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E2" w:rsidRDefault="00C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«Утверждаю»</w:t>
      </w:r>
    </w:p>
    <w:p w:rsidR="00CE565E" w:rsidRDefault="00C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школы:___________Веселова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E565E" w:rsidRDefault="00CE565E" w:rsidP="00CE565E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A5B">
        <w:rPr>
          <w:rFonts w:ascii="Times New Roman" w:hAnsi="Times New Roman" w:cs="Times New Roman"/>
          <w:sz w:val="24"/>
          <w:szCs w:val="24"/>
        </w:rPr>
        <w:t xml:space="preserve">           « 25» августа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3DDF" w:rsidRDefault="004D3DDF" w:rsidP="00CE565E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565E" w:rsidRDefault="00CE565E" w:rsidP="00CE565E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E565E" w:rsidRDefault="00CE565E" w:rsidP="00CE565E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противопожарных мероприятий в МОБУ СОШ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Леонидовка</w:t>
      </w:r>
      <w:proofErr w:type="spellEnd"/>
    </w:p>
    <w:p w:rsidR="00CE565E" w:rsidRDefault="00CA0A5B" w:rsidP="00CE565E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CE565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411"/>
        <w:gridCol w:w="2375"/>
      </w:tblGrid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E565E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автоматической пожарной сигнализации.</w:t>
            </w:r>
          </w:p>
        </w:tc>
        <w:tc>
          <w:tcPr>
            <w:tcW w:w="2411" w:type="dxa"/>
          </w:tcPr>
          <w:p w:rsidR="00CE565E" w:rsidRDefault="00CA0A5B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7F65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CE565E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E565E" w:rsidRDefault="00CE565E" w:rsidP="00F9205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противоположной безопасности с учащимися.</w:t>
            </w:r>
          </w:p>
        </w:tc>
        <w:tc>
          <w:tcPr>
            <w:tcW w:w="2411" w:type="dxa"/>
          </w:tcPr>
          <w:p w:rsidR="00CE565E" w:rsidRDefault="007F6576" w:rsidP="00F9205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0A5B">
              <w:rPr>
                <w:rFonts w:ascii="Times New Roman" w:hAnsi="Times New Roman" w:cs="Times New Roman"/>
                <w:sz w:val="28"/>
                <w:szCs w:val="28"/>
              </w:rPr>
              <w:t>ентябрь 2019</w:t>
            </w:r>
            <w:r w:rsidR="00CE56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CE565E" w:rsidRDefault="00A05678" w:rsidP="00F9205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565E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  <w:p w:rsidR="00CE565E" w:rsidRDefault="00CE565E" w:rsidP="00F9205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E565E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противоположной безопасности с работниками школы.</w:t>
            </w:r>
          </w:p>
        </w:tc>
        <w:tc>
          <w:tcPr>
            <w:tcW w:w="2411" w:type="dxa"/>
          </w:tcPr>
          <w:p w:rsidR="00CE565E" w:rsidRDefault="00CA0A5B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7F65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CE565E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F6576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  <w:p w:rsidR="007F6576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CE565E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путей эвакуации на свободный доступ.</w:t>
            </w:r>
          </w:p>
        </w:tc>
        <w:tc>
          <w:tcPr>
            <w:tcW w:w="2411" w:type="dxa"/>
          </w:tcPr>
          <w:p w:rsidR="007F6576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CE565E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CE565E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F6576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  <w:p w:rsidR="007F6576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E565E" w:rsidRDefault="007F6576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школьной территории от мусора, сухой травы, веток.</w:t>
            </w:r>
          </w:p>
        </w:tc>
        <w:tc>
          <w:tcPr>
            <w:tcW w:w="2411" w:type="dxa"/>
          </w:tcPr>
          <w:p w:rsidR="00CE565E" w:rsidRDefault="00CA0A5B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7F65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F6576" w:rsidRDefault="00CA0A5B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2020</w:t>
            </w:r>
            <w:r w:rsidR="009957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5" w:type="dxa"/>
          </w:tcPr>
          <w:p w:rsidR="00995770" w:rsidRDefault="00A05678" w:rsidP="00995770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5770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  <w:p w:rsidR="00CE565E" w:rsidRDefault="00995770" w:rsidP="00995770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E565E" w:rsidRDefault="00995770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и исправности огнетушителей в кабинетах и помещениях школы</w:t>
            </w:r>
          </w:p>
        </w:tc>
        <w:tc>
          <w:tcPr>
            <w:tcW w:w="2411" w:type="dxa"/>
          </w:tcPr>
          <w:p w:rsidR="00CE565E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0A5B">
              <w:rPr>
                <w:rFonts w:ascii="Times New Roman" w:hAnsi="Times New Roman" w:cs="Times New Roman"/>
                <w:sz w:val="28"/>
                <w:szCs w:val="28"/>
              </w:rPr>
              <w:t>ентябрь 2019</w:t>
            </w:r>
            <w:r w:rsidR="009957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995770" w:rsidRDefault="00A05678" w:rsidP="00995770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5770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  <w:p w:rsidR="00CE565E" w:rsidRDefault="00995770" w:rsidP="00995770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995770" w:rsidRDefault="00995770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действиям в случае возникновения пожара.</w:t>
            </w:r>
          </w:p>
        </w:tc>
        <w:tc>
          <w:tcPr>
            <w:tcW w:w="2411" w:type="dxa"/>
          </w:tcPr>
          <w:p w:rsidR="00CE565E" w:rsidRDefault="00995770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375" w:type="dxa"/>
          </w:tcPr>
          <w:p w:rsidR="00CE565E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5770">
              <w:rPr>
                <w:rFonts w:ascii="Times New Roman" w:hAnsi="Times New Roman" w:cs="Times New Roman"/>
                <w:sz w:val="28"/>
                <w:szCs w:val="28"/>
              </w:rPr>
              <w:t>реподаватель-организатор ОБЖ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CE565E" w:rsidRDefault="00995770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огнетушителей.</w:t>
            </w:r>
          </w:p>
        </w:tc>
        <w:tc>
          <w:tcPr>
            <w:tcW w:w="2411" w:type="dxa"/>
          </w:tcPr>
          <w:p w:rsidR="00CE565E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0A5B">
              <w:rPr>
                <w:rFonts w:ascii="Times New Roman" w:hAnsi="Times New Roman" w:cs="Times New Roman"/>
                <w:sz w:val="28"/>
                <w:szCs w:val="28"/>
              </w:rPr>
              <w:t>юнь 2020</w:t>
            </w:r>
            <w:r w:rsidR="009957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CE565E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5770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  <w:p w:rsidR="00995770" w:rsidRDefault="00995770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CE565E" w:rsidTr="00995770">
        <w:tc>
          <w:tcPr>
            <w:tcW w:w="675" w:type="dxa"/>
          </w:tcPr>
          <w:p w:rsidR="00CE565E" w:rsidRDefault="00CE565E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CE565E" w:rsidRDefault="00995770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05678">
              <w:rPr>
                <w:rFonts w:ascii="Times New Roman" w:hAnsi="Times New Roman" w:cs="Times New Roman"/>
                <w:sz w:val="28"/>
                <w:szCs w:val="28"/>
              </w:rPr>
              <w:t>исправности пожарного гидранта.</w:t>
            </w:r>
          </w:p>
        </w:tc>
        <w:tc>
          <w:tcPr>
            <w:tcW w:w="2411" w:type="dxa"/>
          </w:tcPr>
          <w:p w:rsidR="00CE565E" w:rsidRDefault="00CA0A5B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  <w:r w:rsidR="00A056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A05678" w:rsidRDefault="00A05678" w:rsidP="00A0567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05678" w:rsidRDefault="00A05678" w:rsidP="00A0567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A05678" w:rsidTr="00995770">
        <w:tc>
          <w:tcPr>
            <w:tcW w:w="675" w:type="dxa"/>
          </w:tcPr>
          <w:p w:rsidR="00A05678" w:rsidRDefault="00A05678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A05678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АПС</w:t>
            </w:r>
          </w:p>
        </w:tc>
        <w:tc>
          <w:tcPr>
            <w:tcW w:w="2411" w:type="dxa"/>
          </w:tcPr>
          <w:p w:rsidR="00A05678" w:rsidRDefault="004D3DDF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567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5" w:type="dxa"/>
          </w:tcPr>
          <w:p w:rsidR="00A05678" w:rsidRDefault="004D3DDF" w:rsidP="00A0567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05678" w:rsidRDefault="00A05678" w:rsidP="00A0567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8" w:rsidTr="00995770">
        <w:tc>
          <w:tcPr>
            <w:tcW w:w="675" w:type="dxa"/>
          </w:tcPr>
          <w:p w:rsidR="00A05678" w:rsidRDefault="00A05678" w:rsidP="00CE565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A05678" w:rsidRDefault="00A05678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пожарно-техническому минимуму для сотрудников.</w:t>
            </w:r>
          </w:p>
        </w:tc>
        <w:tc>
          <w:tcPr>
            <w:tcW w:w="2411" w:type="dxa"/>
          </w:tcPr>
          <w:p w:rsidR="00A05678" w:rsidRDefault="00CA0A5B" w:rsidP="00CE565E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  <w:r w:rsidR="004D3D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A05678" w:rsidRDefault="00A05678" w:rsidP="00A0567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05678" w:rsidRDefault="00A05678" w:rsidP="00A0567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</w:tbl>
    <w:p w:rsidR="00CE565E" w:rsidRPr="00CE565E" w:rsidRDefault="00CE565E" w:rsidP="00CE565E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E565E" w:rsidRPr="00CE565E" w:rsidSect="0093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5E"/>
    <w:rsid w:val="004D3DDF"/>
    <w:rsid w:val="007F6576"/>
    <w:rsid w:val="009367E2"/>
    <w:rsid w:val="00973ED1"/>
    <w:rsid w:val="00995770"/>
    <w:rsid w:val="00A05678"/>
    <w:rsid w:val="00CA0A5B"/>
    <w:rsid w:val="00CE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4</cp:revision>
  <dcterms:created xsi:type="dcterms:W3CDTF">2016-10-11T18:36:00Z</dcterms:created>
  <dcterms:modified xsi:type="dcterms:W3CDTF">2020-01-15T19:30:00Z</dcterms:modified>
</cp:coreProperties>
</file>